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188BF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36B2C22" w14:textId="1FD52313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86CB029AE92C444F96DA6EAC95DBED8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6-25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2D575B">
                  <w:rPr>
                    <w:rStyle w:val="Dokumentdatum"/>
                  </w:rPr>
                  <w:t>25. June 2020</w:t>
                </w:r>
              </w:sdtContent>
            </w:sdt>
          </w:p>
        </w:tc>
      </w:tr>
      <w:tr w:rsidR="00C43827" w:rsidRPr="00D5446F" w14:paraId="421EA29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624F02C" w14:textId="541A0FCE" w:rsidR="00C43827" w:rsidRPr="00D5446F" w:rsidRDefault="00C43827" w:rsidP="00C43827">
            <w:pPr>
              <w:pStyle w:val="Betreff"/>
            </w:pPr>
            <w:r>
              <w:t>GEZE awarded as TOP 100 Innovator among sm</w:t>
            </w:r>
            <w:bookmarkStart w:id="0" w:name="_GoBack"/>
            <w:bookmarkEnd w:id="0"/>
            <w:r>
              <w:t>all and medium-size companies</w:t>
            </w:r>
          </w:p>
        </w:tc>
      </w:tr>
    </w:tbl>
    <w:p w14:paraId="1D42DEB2" w14:textId="77777777" w:rsidR="000852D9" w:rsidRPr="00333245" w:rsidRDefault="000852D9" w:rsidP="000852D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1DA"/>
        <w:tblLook w:val="04A0" w:firstRow="1" w:lastRow="0" w:firstColumn="1" w:lastColumn="0" w:noHBand="0" w:noVBand="1"/>
      </w:tblPr>
      <w:tblGrid>
        <w:gridCol w:w="4297"/>
        <w:gridCol w:w="3398"/>
        <w:gridCol w:w="1769"/>
      </w:tblGrid>
      <w:tr w:rsidR="000852D9" w:rsidRPr="008E4BE2" w14:paraId="50745DEF" w14:textId="77777777" w:rsidTr="00604E53">
        <w:trPr>
          <w:trHeight w:val="426"/>
          <w:tblHeader/>
        </w:trPr>
        <w:tc>
          <w:tcPr>
            <w:tcW w:w="4297" w:type="dxa"/>
            <w:shd w:val="clear" w:color="auto" w:fill="002364"/>
            <w:vAlign w:val="center"/>
          </w:tcPr>
          <w:p w14:paraId="29660192" w14:textId="392EEB7A" w:rsidR="000852D9" w:rsidRPr="008E4BE2" w:rsidRDefault="000852D9" w:rsidP="00DC6E70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398" w:type="dxa"/>
            <w:shd w:val="clear" w:color="auto" w:fill="002364"/>
            <w:vAlign w:val="center"/>
          </w:tcPr>
          <w:p w14:paraId="49570CA3" w14:textId="31129DFC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69" w:type="dxa"/>
            <w:shd w:val="clear" w:color="auto" w:fill="002364"/>
            <w:vAlign w:val="center"/>
          </w:tcPr>
          <w:p w14:paraId="2B8CB7D0" w14:textId="7B996090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C43827" w14:paraId="2E77960D" w14:textId="77777777" w:rsidTr="00604E53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14:paraId="1B447C95" w14:textId="2DC06FBA" w:rsidR="00C43827" w:rsidRDefault="00C43827" w:rsidP="00C4382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A8AFE19" wp14:editId="5142F0E7">
                  <wp:extent cx="2186852" cy="1458000"/>
                  <wp:effectExtent l="0" t="0" r="0" b="2540"/>
                  <wp:docPr id="2" name="Grafik 2" descr="Ein Bild, das Zau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ZE_TOP_100_Award_2020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852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shd w:val="clear" w:color="auto" w:fill="FFFFFF" w:themeFill="background1"/>
            <w:vAlign w:val="center"/>
          </w:tcPr>
          <w:p w14:paraId="2D6C230B" w14:textId="6BA38882" w:rsidR="00C43827" w:rsidRPr="00C43827" w:rsidRDefault="00C43827" w:rsidP="00C43827">
            <w:pPr>
              <w:jc w:val="center"/>
              <w:rPr>
                <w:color w:val="002364"/>
                <w:sz w:val="20"/>
                <w:szCs w:val="20"/>
                <w:lang w:val="en-US"/>
              </w:rPr>
            </w:pPr>
            <w:r w:rsidRPr="00C43827">
              <w:rPr>
                <w:color w:val="002364"/>
                <w:sz w:val="20"/>
                <w:szCs w:val="20"/>
              </w:rPr>
              <w:t>GEZE has again been voted one of Germany's 100 most innovative companies in 2020.</w:t>
            </w:r>
          </w:p>
        </w:tc>
        <w:tc>
          <w:tcPr>
            <w:tcW w:w="1769" w:type="dxa"/>
            <w:shd w:val="clear" w:color="auto" w:fill="FFFFFF" w:themeFill="background1"/>
            <w:vAlign w:val="center"/>
          </w:tcPr>
          <w:p w14:paraId="28891857" w14:textId="4268C789" w:rsidR="00C43827" w:rsidRPr="00104446" w:rsidRDefault="00C43827" w:rsidP="00C4382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C43827" w:rsidRPr="00104446" w14:paraId="29888234" w14:textId="77777777" w:rsidTr="00932710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14:paraId="3CC43F66" w14:textId="09E729EF" w:rsidR="00C43827" w:rsidRDefault="00C43827" w:rsidP="00C4382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4405F0A" wp14:editId="348AB25D">
                  <wp:extent cx="1945320" cy="1458000"/>
                  <wp:effectExtent l="0" t="0" r="0" b="2540"/>
                  <wp:docPr id="4" name="Grafik 4" descr="Ein Bild, das draußen, Straße, Berg,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EZE_GmbH_Headquarter_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32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shd w:val="clear" w:color="auto" w:fill="FFFFFF" w:themeFill="background1"/>
            <w:vAlign w:val="center"/>
          </w:tcPr>
          <w:p w14:paraId="4FC0FB41" w14:textId="310D5725" w:rsidR="00C43827" w:rsidRPr="00C43827" w:rsidRDefault="00C43827" w:rsidP="00C43827">
            <w:pPr>
              <w:jc w:val="center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C43827">
              <w:rPr>
                <w:color w:val="002364"/>
                <w:sz w:val="20"/>
                <w:szCs w:val="20"/>
              </w:rPr>
              <w:t>GEZE impressed with innovative solutions and state-of-the-art technology as well as with its excellent climate of innovation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69" w:type="dxa"/>
            <w:shd w:val="clear" w:color="auto" w:fill="FFFFFF" w:themeFill="background1"/>
            <w:vAlign w:val="center"/>
          </w:tcPr>
          <w:p w14:paraId="3973C63A" w14:textId="027A95DB" w:rsidR="00C43827" w:rsidRPr="00104446" w:rsidRDefault="00C43827" w:rsidP="00C4382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932710" w:rsidRPr="00104446" w14:paraId="60E97A82" w14:textId="77777777" w:rsidTr="00AC0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601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842BD" w14:textId="634BC774" w:rsidR="00932710" w:rsidRDefault="00932710" w:rsidP="0093271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0746B723" wp14:editId="6D2F93CA">
                  <wp:extent cx="1166319" cy="1458000"/>
                  <wp:effectExtent l="0" t="0" r="2540" b="254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op_100_Award_seal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319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53A48" w14:textId="02D388E9" w:rsidR="00932710" w:rsidRPr="00932710" w:rsidRDefault="00932710" w:rsidP="00932710">
            <w:pPr>
              <w:jc w:val="center"/>
              <w:rPr>
                <w:color w:val="002060"/>
                <w:sz w:val="20"/>
                <w:szCs w:val="20"/>
                <w:lang w:val="en-US"/>
              </w:rPr>
            </w:pPr>
            <w:r w:rsidRPr="00932710">
              <w:rPr>
                <w:bCs/>
                <w:color w:val="002060"/>
                <w:sz w:val="20"/>
                <w:szCs w:val="20"/>
              </w:rPr>
              <w:t>GEZE impressed the jury across all categories, and so is entitled to call itself a TOP 100 Innovator.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9AC07" w14:textId="76F88ABD" w:rsidR="00932710" w:rsidRPr="00104446" w:rsidRDefault="00932710" w:rsidP="0093271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TOP 100</w:t>
            </w:r>
          </w:p>
        </w:tc>
      </w:tr>
    </w:tbl>
    <w:p w14:paraId="543F1BB9" w14:textId="2220341C" w:rsidR="008F511E" w:rsidRPr="004A1DB7" w:rsidRDefault="008F511E" w:rsidP="00095819"/>
    <w:sectPr w:rsidR="008F511E" w:rsidRPr="004A1DB7" w:rsidSect="000816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8DAEB" w14:textId="77777777" w:rsidR="00FA3EE0" w:rsidRDefault="00FA3EE0" w:rsidP="008D6134">
      <w:pPr>
        <w:spacing w:line="240" w:lineRule="auto"/>
      </w:pPr>
      <w:r>
        <w:separator/>
      </w:r>
    </w:p>
  </w:endnote>
  <w:endnote w:type="continuationSeparator" w:id="0">
    <w:p w14:paraId="5A1AD59C" w14:textId="77777777" w:rsidR="00FA3EE0" w:rsidRDefault="00FA3EE0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C2DEA" w14:textId="77777777" w:rsidR="005E3434" w:rsidRDefault="005E34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66C36" w14:textId="77777777" w:rsidR="005E3434" w:rsidRDefault="005E343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838DD" w14:textId="77777777" w:rsidR="005E3434" w:rsidRDefault="005E34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8E33A" w14:textId="77777777" w:rsidR="00FA3EE0" w:rsidRDefault="00FA3EE0" w:rsidP="008D6134">
      <w:pPr>
        <w:spacing w:line="240" w:lineRule="auto"/>
      </w:pPr>
      <w:r>
        <w:separator/>
      </w:r>
    </w:p>
  </w:footnote>
  <w:footnote w:type="continuationSeparator" w:id="0">
    <w:p w14:paraId="28707ABE" w14:textId="77777777" w:rsidR="00FA3EE0" w:rsidRDefault="00FA3EE0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E82EE" w14:textId="77777777" w:rsidR="005E3434" w:rsidRDefault="005E34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27D98E5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070F0FB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5CC91C0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5E9B02B" w14:textId="77777777" w:rsidR="005E3434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4A1DB7">
            <w:t xml:space="preserve">Press </w:t>
          </w:r>
          <w:r w:rsidR="005E3434">
            <w:t>Photos</w:t>
          </w:r>
        </w:p>
        <w:p w14:paraId="6037AD66" w14:textId="57056B14" w:rsidR="00BA016A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end"/>
          </w:r>
        </w:p>
        <w:p w14:paraId="5304088E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192C0158" w14:textId="77777777" w:rsidTr="00B556B7">
      <w:trPr>
        <w:trHeight w:hRule="exact" w:val="215"/>
      </w:trPr>
      <w:tc>
        <w:tcPr>
          <w:tcW w:w="7359" w:type="dxa"/>
        </w:tcPr>
        <w:p w14:paraId="2A444C33" w14:textId="353FCBD5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6-25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2D575B">
                <w:t>25.06.2020</w:t>
              </w:r>
            </w:sdtContent>
          </w:sdt>
        </w:p>
      </w:tc>
    </w:tr>
  </w:tbl>
  <w:p w14:paraId="483C4504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4B307F32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660C53B" wp14:editId="097B4B5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0D938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1E200920" w14:textId="77777777" w:rsidTr="005A529F">
      <w:trPr>
        <w:trHeight w:hRule="exact" w:val="198"/>
      </w:trPr>
      <w:tc>
        <w:tcPr>
          <w:tcW w:w="7371" w:type="dxa"/>
        </w:tcPr>
        <w:p w14:paraId="3619FD88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1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1"/>
        </w:p>
      </w:tc>
    </w:tr>
    <w:tr w:rsidR="00BA016A" w:rsidRPr="005A4E09" w14:paraId="0E42C8E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E0AC560" w14:textId="2D5DB1E6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2" w:name="BM_Dokumenttyp"/>
          <w:r>
            <w:t xml:space="preserve">Press </w:t>
          </w:r>
          <w:bookmarkEnd w:id="2"/>
          <w:r w:rsidR="005E3434">
            <w:t>photos</w:t>
          </w:r>
        </w:p>
      </w:tc>
    </w:tr>
  </w:tbl>
  <w:p w14:paraId="3A4834F7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7F24C576" w14:textId="77777777" w:rsidR="005E3434" w:rsidRPr="00D43B62" w:rsidRDefault="005E3434" w:rsidP="005E343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Gabi Bauer</w:t>
    </w:r>
  </w:p>
  <w:p w14:paraId="40B848FC" w14:textId="77777777" w:rsidR="005E3434" w:rsidRDefault="005E3434" w:rsidP="005E343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+49 7152 203-</w:t>
    </w:r>
    <w:r>
      <w:rPr>
        <w:color w:val="002364"/>
      </w:rPr>
      <w:t xml:space="preserve">222 </w:t>
    </w:r>
  </w:p>
  <w:p w14:paraId="78D4D4F8" w14:textId="77777777" w:rsidR="005E3434" w:rsidRPr="00D6140F" w:rsidRDefault="005E3434" w:rsidP="005E343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>
      <w:rPr>
        <w:color w:val="002364"/>
      </w:rPr>
      <w:t>g.bauer</w:t>
    </w:r>
    <w:r w:rsidRPr="00D6140F">
      <w:rPr>
        <w:color w:val="002364"/>
      </w:rPr>
      <w:t>@geze.com</w:t>
    </w:r>
  </w:p>
  <w:p w14:paraId="3322BF6E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5A061974" wp14:editId="370B509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201F80" wp14:editId="13655F7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B379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0D577D" wp14:editId="21E233C6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77D82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59"/>
    <w:rsid w:val="00025DF7"/>
    <w:rsid w:val="00026F4B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34F77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D575B"/>
    <w:rsid w:val="002E67B7"/>
    <w:rsid w:val="003023FF"/>
    <w:rsid w:val="0030544C"/>
    <w:rsid w:val="00362821"/>
    <w:rsid w:val="003660CB"/>
    <w:rsid w:val="00372112"/>
    <w:rsid w:val="00374059"/>
    <w:rsid w:val="00381993"/>
    <w:rsid w:val="003A1C1B"/>
    <w:rsid w:val="003A34B5"/>
    <w:rsid w:val="003C69DE"/>
    <w:rsid w:val="003D37C3"/>
    <w:rsid w:val="003F7DD3"/>
    <w:rsid w:val="00420C17"/>
    <w:rsid w:val="00447AC1"/>
    <w:rsid w:val="00454337"/>
    <w:rsid w:val="004645C9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22EB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B23F3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32710"/>
    <w:rsid w:val="009806AB"/>
    <w:rsid w:val="00980D79"/>
    <w:rsid w:val="0098224D"/>
    <w:rsid w:val="0099368D"/>
    <w:rsid w:val="009B0ADE"/>
    <w:rsid w:val="009E3D02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654A"/>
    <w:rsid w:val="00C405F5"/>
    <w:rsid w:val="00C43827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826CC"/>
    <w:rsid w:val="00EB2D61"/>
    <w:rsid w:val="00EB44AF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3EE0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B7EC89"/>
  <w15:docId w15:val="{ADC1F38F-E4C6-9E42-998D-ADD1927E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6CB029AE92C444F96DA6EAC95DBED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63A41-2ACC-4C43-B08E-C7DAE172F470}"/>
      </w:docPartPr>
      <w:docPartBody>
        <w:p w:rsidR="00443D49" w:rsidRDefault="005F4266">
          <w:pPr>
            <w:pStyle w:val="86CB029AE92C444F96DA6EAC95DBED8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D49"/>
    <w:rsid w:val="000B6F2D"/>
    <w:rsid w:val="001A254E"/>
    <w:rsid w:val="002515F9"/>
    <w:rsid w:val="002D5CE5"/>
    <w:rsid w:val="002F690D"/>
    <w:rsid w:val="002F7AE7"/>
    <w:rsid w:val="00327F9F"/>
    <w:rsid w:val="00407FD7"/>
    <w:rsid w:val="00443D49"/>
    <w:rsid w:val="0044643F"/>
    <w:rsid w:val="0050597D"/>
    <w:rsid w:val="005F4266"/>
    <w:rsid w:val="00611F6A"/>
    <w:rsid w:val="006E70DF"/>
    <w:rsid w:val="00774409"/>
    <w:rsid w:val="00815450"/>
    <w:rsid w:val="00896A64"/>
    <w:rsid w:val="008C0598"/>
    <w:rsid w:val="008D29F7"/>
    <w:rsid w:val="009D2CF0"/>
    <w:rsid w:val="00BE76E5"/>
    <w:rsid w:val="00C17B88"/>
    <w:rsid w:val="00CC0E4F"/>
    <w:rsid w:val="00D6086F"/>
    <w:rsid w:val="00E44FF9"/>
    <w:rsid w:val="00F0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6CB029AE92C444F96DA6EAC95DBED86">
    <w:name w:val="86CB029AE92C444F96DA6EAC95DBE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60795F-1940-3145-AA5E-787D86F7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Linnea Schattling</dc:creator>
  <dc:description>Pressemitteilung · Office 2016;_x000d_
Version 1.0.0;_x000d_
26.11.2018</dc:description>
  <cp:lastModifiedBy>Jonathan Wurster</cp:lastModifiedBy>
  <cp:revision>21</cp:revision>
  <cp:lastPrinted>2018-11-26T15:21:00Z</cp:lastPrinted>
  <dcterms:created xsi:type="dcterms:W3CDTF">2020-03-19T12:10:00Z</dcterms:created>
  <dcterms:modified xsi:type="dcterms:W3CDTF">2020-06-24T13:47:00Z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