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4DE05A59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AECEA2B" w14:textId="497A52A1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534D0C985B5BDE42AA67B888B0A2DA50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1-13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884AA1">
                  <w:rPr>
                    <w:rStyle w:val="Dokumentdatum"/>
                  </w:rPr>
                  <w:t>13. January 2021</w:t>
                </w:r>
              </w:sdtContent>
            </w:sdt>
          </w:p>
        </w:tc>
      </w:tr>
      <w:tr w:rsidR="00884AA1" w:rsidRPr="00884AA1" w14:paraId="447AA1B7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2F6E34C" w14:textId="334F9CDF" w:rsidR="00884AA1" w:rsidRPr="00884AA1" w:rsidRDefault="00884AA1" w:rsidP="00884AA1">
            <w:pPr>
              <w:pStyle w:val="Betreff"/>
              <w:rPr>
                <w:lang w:val="en-US"/>
              </w:rPr>
            </w:pPr>
            <w:r>
              <w:t>GEZE IQ box Safety – TÜV-certified protection for power-operated windows</w:t>
            </w:r>
          </w:p>
        </w:tc>
      </w:tr>
    </w:tbl>
    <w:p w14:paraId="2F9AD1C8" w14:textId="77777777" w:rsidR="00AB7A13" w:rsidRPr="00884AA1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265"/>
        <w:gridCol w:w="1742"/>
      </w:tblGrid>
      <w:tr w:rsidR="00AB7A13" w:rsidRPr="008E4BE2" w14:paraId="04C620F0" w14:textId="77777777" w:rsidTr="00884AA1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16EB980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265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FCF4727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DE99355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884AA1" w14:paraId="30A5318C" w14:textId="77777777" w:rsidTr="00884AA1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FEA50CF" w14:textId="608D9160" w:rsidR="00884AA1" w:rsidRDefault="00884AA1" w:rsidP="00884AA1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20F0C1B" wp14:editId="065047CC">
                  <wp:extent cx="1919913" cy="1440000"/>
                  <wp:effectExtent l="0" t="0" r="0" b="0"/>
                  <wp:docPr id="12" name="Grafik 12" descr="Ein Bild, das draußen, Gebäude, Ta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draußen, Gebäude, Tag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B2AE2D4" w14:textId="2DEBFAD5" w:rsidR="00884AA1" w:rsidRPr="00B45DD3" w:rsidRDefault="00B45DD3" w:rsidP="00884AA1">
            <w:pPr>
              <w:rPr>
                <w:bCs/>
                <w:color w:val="002364"/>
                <w:sz w:val="20"/>
                <w:szCs w:val="20"/>
              </w:rPr>
            </w:pPr>
            <w:r w:rsidRPr="00B45DD3">
              <w:rPr>
                <w:color w:val="002364"/>
                <w:sz w:val="20"/>
                <w:szCs w:val="20"/>
              </w:rPr>
              <w:t>Natural ventilation systems with motor-activated windows ensure a healthy and hygienic indoor climate.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74C9962" w14:textId="4988AD7B" w:rsidR="00884AA1" w:rsidRPr="00104446" w:rsidRDefault="00884AA1" w:rsidP="00884AA1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84AA1" w14:paraId="7F38270B" w14:textId="77777777" w:rsidTr="00884AA1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C6AA5BE" w14:textId="235A4288" w:rsidR="00884AA1" w:rsidRDefault="008A4177" w:rsidP="00884AA1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8B71C85" wp14:editId="72630112">
                  <wp:extent cx="1035760" cy="1440000"/>
                  <wp:effectExtent l="0" t="0" r="5715" b="0"/>
                  <wp:docPr id="3" name="Grafik 3" descr="Ein Bild, das Text, Whiteboar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Ein Bild, das Text, Whiteboard enthält.&#10;&#10;Automatisch generierte Beschreibu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76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2655AB7" w14:textId="730DAC25" w:rsidR="00884AA1" w:rsidRPr="00884AA1" w:rsidRDefault="00884AA1" w:rsidP="00884AA1">
            <w:pPr>
              <w:pStyle w:val="berschrift1"/>
              <w:spacing w:line="276" w:lineRule="auto"/>
              <w:outlineLvl w:val="0"/>
              <w:rPr>
                <w:rFonts w:cs="Arial"/>
                <w:b w:val="0"/>
                <w:bCs/>
                <w:sz w:val="20"/>
                <w:szCs w:val="20"/>
              </w:rPr>
            </w:pPr>
            <w:r w:rsidRPr="00884AA1">
              <w:rPr>
                <w:b w:val="0"/>
                <w:bCs/>
                <w:color w:val="002364"/>
                <w:sz w:val="20"/>
                <w:szCs w:val="20"/>
              </w:rPr>
              <w:t>With the IQ box Safety, GEZE is launching a TÜV-tested solution for the closing edge protection of power-operated windows up to protection rating 4.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555FF82" w14:textId="7825542F" w:rsidR="00884AA1" w:rsidRPr="00104446" w:rsidRDefault="00884AA1" w:rsidP="00884AA1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84AA1" w14:paraId="5543323B" w14:textId="77777777" w:rsidTr="00884AA1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83EC4E9" w14:textId="798E3CF8" w:rsidR="00884AA1" w:rsidRDefault="00884AA1" w:rsidP="00884AA1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60C5FBC4" wp14:editId="265869D8">
                  <wp:extent cx="2164259" cy="1440000"/>
                  <wp:effectExtent l="0" t="0" r="0" b="0"/>
                  <wp:docPr id="1" name="Grafik 1" descr="Ein Bild, das Text,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, drinne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25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B14F87D" w14:textId="51292656" w:rsidR="00884AA1" w:rsidRPr="00884AA1" w:rsidRDefault="00884AA1" w:rsidP="00884AA1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884AA1">
              <w:rPr>
                <w:rFonts w:eastAsia="Times New Roman" w:cs="Arial"/>
                <w:color w:val="002364"/>
                <w:kern w:val="0"/>
                <w:sz w:val="20"/>
                <w:szCs w:val="20"/>
                <w:lang w:val="en-US" w:eastAsia="de-DE"/>
              </w:rPr>
              <w:t xml:space="preserve">Die GEZE IQ box Safety </w:t>
            </w:r>
            <w:r w:rsidRPr="00884AA1">
              <w:rPr>
                <w:color w:val="002364"/>
                <w:sz w:val="20"/>
                <w:szCs w:val="20"/>
              </w:rPr>
              <w:t>suitable for applications in the area of natural ventilation and smoke extraction and in connection with the GEZE IQ box KNX.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E8D7EB8" w14:textId="2E51DD89" w:rsidR="00884AA1" w:rsidRPr="00104446" w:rsidRDefault="00884AA1" w:rsidP="00884AA1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5556D394" w14:textId="77777777" w:rsidR="008F511E" w:rsidRPr="004A1DB7" w:rsidRDefault="008F511E" w:rsidP="00095819"/>
    <w:sectPr w:rsidR="008F511E" w:rsidRPr="004A1DB7" w:rsidSect="0008169D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CFEB8" w14:textId="77777777" w:rsidR="00D04F4E" w:rsidRDefault="00D04F4E" w:rsidP="008D6134">
      <w:pPr>
        <w:spacing w:line="240" w:lineRule="auto"/>
      </w:pPr>
      <w:r>
        <w:separator/>
      </w:r>
    </w:p>
  </w:endnote>
  <w:endnote w:type="continuationSeparator" w:id="0">
    <w:p w14:paraId="0BC189AF" w14:textId="77777777" w:rsidR="00D04F4E" w:rsidRDefault="00D04F4E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17F2BD" w14:textId="77777777" w:rsidR="00D04F4E" w:rsidRDefault="00D04F4E" w:rsidP="008D6134">
      <w:pPr>
        <w:spacing w:line="240" w:lineRule="auto"/>
      </w:pPr>
      <w:r>
        <w:separator/>
      </w:r>
    </w:p>
  </w:footnote>
  <w:footnote w:type="continuationSeparator" w:id="0">
    <w:p w14:paraId="3A5646B5" w14:textId="77777777" w:rsidR="00D04F4E" w:rsidRDefault="00D04F4E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5FB8F4E1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EBE9077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0F5BAB6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559738CC" w14:textId="77777777" w:rsidR="00BA016A" w:rsidRDefault="00D04F4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 \* MERGEFORMAT </w:instrText>
          </w:r>
          <w:r>
            <w:fldChar w:fldCharType="separate"/>
          </w:r>
          <w:r w:rsidR="00884AA1">
            <w:t xml:space="preserve">Press </w:t>
          </w:r>
          <w:r>
            <w:fldChar w:fldCharType="end"/>
          </w:r>
        </w:p>
        <w:p w14:paraId="256ADAE1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50D9C564" w14:textId="77777777" w:rsidTr="00B556B7">
      <w:trPr>
        <w:trHeight w:hRule="exact" w:val="215"/>
      </w:trPr>
      <w:tc>
        <w:tcPr>
          <w:tcW w:w="7359" w:type="dxa"/>
        </w:tcPr>
        <w:p w14:paraId="4ACA6036" w14:textId="2443C4A7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1-13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884AA1">
                <w:t>13.01.2021</w:t>
              </w:r>
            </w:sdtContent>
          </w:sdt>
        </w:p>
      </w:tc>
    </w:tr>
  </w:tbl>
  <w:p w14:paraId="4D767BFF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557FCA57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57869F20" wp14:editId="62937A25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6EFCE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3103B3E1" w14:textId="77777777" w:rsidTr="005A529F">
      <w:trPr>
        <w:trHeight w:hRule="exact" w:val="198"/>
      </w:trPr>
      <w:tc>
        <w:tcPr>
          <w:tcW w:w="7371" w:type="dxa"/>
        </w:tcPr>
        <w:p w14:paraId="370AB663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28491B73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76189640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17AECA8B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279D0014" w14:textId="77777777" w:rsidR="00C30884" w:rsidRPr="00D43B62" w:rsidRDefault="00C30884" w:rsidP="00C30884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Hannes Klockenhoff</w:t>
    </w:r>
  </w:p>
  <w:p w14:paraId="4D18C0FA" w14:textId="77777777" w:rsidR="00C30884" w:rsidRDefault="00C30884" w:rsidP="00C3088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 w:rsidRPr="0040207B">
      <w:rPr>
        <w:color w:val="002364"/>
      </w:rPr>
      <w:t>+49 7152 203 6588</w:t>
    </w:r>
    <w:r>
      <w:rPr>
        <w:color w:val="002364"/>
      </w:rPr>
      <w:t xml:space="preserve"> </w:t>
    </w:r>
  </w:p>
  <w:p w14:paraId="49B01C20" w14:textId="77777777" w:rsidR="00C30884" w:rsidRPr="00D6140F" w:rsidRDefault="00C30884" w:rsidP="00C3088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EMAIL</w:t>
    </w:r>
    <w:r w:rsidRPr="00D6140F">
      <w:rPr>
        <w:color w:val="002364"/>
      </w:rPr>
      <w:t xml:space="preserve">  </w:t>
    </w:r>
    <w:r w:rsidRPr="0040207B">
      <w:rPr>
        <w:color w:val="002364"/>
      </w:rPr>
      <w:t>h.klockenhoff@geze.com</w:t>
    </w:r>
  </w:p>
  <w:p w14:paraId="0433C149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4EC1D061" wp14:editId="7C640B8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51A2DC7" wp14:editId="785B03EE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E4C1AB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56B2BD17" wp14:editId="220D1078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077FD4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AA1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62821"/>
    <w:rsid w:val="003660CB"/>
    <w:rsid w:val="00372112"/>
    <w:rsid w:val="00374059"/>
    <w:rsid w:val="00381993"/>
    <w:rsid w:val="003A1C1B"/>
    <w:rsid w:val="003A2D6F"/>
    <w:rsid w:val="003A34B5"/>
    <w:rsid w:val="003C69DE"/>
    <w:rsid w:val="003C6F7B"/>
    <w:rsid w:val="003D37C3"/>
    <w:rsid w:val="003F7DD3"/>
    <w:rsid w:val="00403EA5"/>
    <w:rsid w:val="00420C17"/>
    <w:rsid w:val="00447AC1"/>
    <w:rsid w:val="00454337"/>
    <w:rsid w:val="004A1DB7"/>
    <w:rsid w:val="004E1AAA"/>
    <w:rsid w:val="004E7729"/>
    <w:rsid w:val="00501A06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84AA1"/>
    <w:rsid w:val="008A2F5C"/>
    <w:rsid w:val="008A4177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B006C0"/>
    <w:rsid w:val="00B06CCE"/>
    <w:rsid w:val="00B1582C"/>
    <w:rsid w:val="00B22183"/>
    <w:rsid w:val="00B223C4"/>
    <w:rsid w:val="00B45DD3"/>
    <w:rsid w:val="00B542C6"/>
    <w:rsid w:val="00B556B7"/>
    <w:rsid w:val="00BA016A"/>
    <w:rsid w:val="00BA2456"/>
    <w:rsid w:val="00BF4251"/>
    <w:rsid w:val="00C30884"/>
    <w:rsid w:val="00C31323"/>
    <w:rsid w:val="00C3654A"/>
    <w:rsid w:val="00C405F5"/>
    <w:rsid w:val="00C65692"/>
    <w:rsid w:val="00C65D77"/>
    <w:rsid w:val="00C67F5C"/>
    <w:rsid w:val="00CD0DEF"/>
    <w:rsid w:val="00CD17B4"/>
    <w:rsid w:val="00D04F4E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738B55"/>
  <w15:docId w15:val="{773A7892-EB61-DD4E-98A2-9D3F2B7A4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1/GEZE/Vorlagen/Pressefotos_Vorlage_EN_20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34D0C985B5BDE42AA67B888B0A2DA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872DCF-784D-E94B-8959-10BC0C157D84}"/>
      </w:docPartPr>
      <w:docPartBody>
        <w:p w:rsidR="008845BB" w:rsidRDefault="006C136D">
          <w:pPr>
            <w:pStyle w:val="534D0C985B5BDE42AA67B888B0A2DA50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36D"/>
    <w:rsid w:val="006C136D"/>
    <w:rsid w:val="008845BB"/>
    <w:rsid w:val="00B91B66"/>
    <w:rsid w:val="00CB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534D0C985B5BDE42AA67B888B0A2DA50">
    <w:name w:val="534D0C985B5BDE42AA67B888B0A2DA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Pressefotos_Vorlage_EN_2021.dotx</Template>
  <TotalTime>0</TotalTime>
  <Pages>2</Pages>
  <Words>77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3</cp:revision>
  <cp:lastPrinted>2018-11-26T15:21:00Z</cp:lastPrinted>
  <dcterms:created xsi:type="dcterms:W3CDTF">2021-01-12T07:49:00Z</dcterms:created>
  <dcterms:modified xsi:type="dcterms:W3CDTF">2021-01-12T13:18:00Z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